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6" w:rsidRDefault="001D1FD6" w:rsidP="001D1FD6">
      <w:r>
        <w:t xml:space="preserve">В спортивной школе ст. Брюховецкой 13.02.2022 года состоялось первенство </w:t>
      </w:r>
      <w:r w:rsidR="00F64436">
        <w:t>муниципального образования Брюховецкий район волейболу, среди девушек 2006 -2007 гг.р.</w:t>
      </w:r>
    </w:p>
    <w:p w:rsidR="00F64436" w:rsidRDefault="00F64436" w:rsidP="001D1FD6">
      <w:r>
        <w:t>В соревновании принимали участие 8 команд представляющие станицы Павловскую, Старовеличковскую, Новоджерелиевскую и Брюховецкую.</w:t>
      </w:r>
    </w:p>
    <w:p w:rsidR="00275F50" w:rsidRDefault="00275F50" w:rsidP="001D1FD6">
      <w:r>
        <w:t>Призовые места  распределились так:</w:t>
      </w:r>
    </w:p>
    <w:p w:rsidR="001D1FD6" w:rsidRDefault="00275F50" w:rsidP="001D1FD6">
      <w:r>
        <w:t xml:space="preserve">1 место - </w:t>
      </w:r>
      <w:r w:rsidR="001D1FD6" w:rsidRPr="001D1FD6">
        <w:rPr>
          <w:b/>
        </w:rPr>
        <w:t xml:space="preserve"> Брюховецкая</w:t>
      </w:r>
      <w:r w:rsidR="001D1FD6">
        <w:t xml:space="preserve"> в составе: Кириленко Полина, Колко Вероника, Грищенко Елена, Кабакова Полина, Набока Алина, Комарова Ольга, Пенечко Арина,</w:t>
      </w:r>
      <w:r w:rsidR="00853D0E">
        <w:t xml:space="preserve"> Ананьева Любовь, Пронь Мария </w:t>
      </w:r>
      <w:r>
        <w:t>(</w:t>
      </w:r>
      <w:r w:rsidR="001D1FD6">
        <w:t>тренеры – Сергей Иванович Карнаух и Людмила Владимировна Фисун).</w:t>
      </w:r>
    </w:p>
    <w:p w:rsidR="001D1FD6" w:rsidRDefault="001D1FD6" w:rsidP="001D1FD6">
      <w:r>
        <w:t xml:space="preserve">2 место - </w:t>
      </w:r>
      <w:r w:rsidRPr="001D1FD6">
        <w:rPr>
          <w:b/>
        </w:rPr>
        <w:t>Новоджерелиевская</w:t>
      </w:r>
      <w:r>
        <w:t xml:space="preserve"> в составе:  Кудря Арина, Канцебовская Александра, Вовк Екатерина,  Бухтиярова Дарья, Деева Мария, Полякова Таисия, Зорькина Валерия, Вивчарь Алина, Щека Марина, Калинкина </w:t>
      </w:r>
      <w:r w:rsidR="00853D0E">
        <w:t>Лилия (</w:t>
      </w:r>
      <w:r>
        <w:t>тренер -  Елена Владимировна Василькина)</w:t>
      </w:r>
      <w:r w:rsidR="00853D0E">
        <w:t>.</w:t>
      </w:r>
      <w:bookmarkStart w:id="0" w:name="_GoBack"/>
      <w:bookmarkEnd w:id="0"/>
    </w:p>
    <w:p w:rsidR="004E6ACC" w:rsidRPr="001D1FD6" w:rsidRDefault="001D1FD6" w:rsidP="001D1FD6">
      <w:r>
        <w:t>3 место –</w:t>
      </w:r>
      <w:r w:rsidR="00F64436">
        <w:t xml:space="preserve"> </w:t>
      </w:r>
      <w:r w:rsidRPr="001D1FD6">
        <w:rPr>
          <w:b/>
        </w:rPr>
        <w:t>Старовеличковская</w:t>
      </w:r>
      <w:r>
        <w:t xml:space="preserve"> Калининский район</w:t>
      </w:r>
    </w:p>
    <w:sectPr w:rsidR="004E6ACC" w:rsidRPr="001D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D6"/>
    <w:rsid w:val="001D1FD6"/>
    <w:rsid w:val="00275F50"/>
    <w:rsid w:val="004E6ACC"/>
    <w:rsid w:val="00853D0E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2022-02-14T12:15:00Z</dcterms:created>
  <dcterms:modified xsi:type="dcterms:W3CDTF">2022-02-14T12:46:00Z</dcterms:modified>
</cp:coreProperties>
</file>