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508"/>
      </w:tblGrid>
      <w:tr w:rsidR="00971815" w:rsidTr="00971815">
        <w:tc>
          <w:tcPr>
            <w:tcW w:w="6629" w:type="dxa"/>
          </w:tcPr>
          <w:p w:rsidR="00971815" w:rsidRDefault="00971815" w:rsidP="000475F4">
            <w:pPr>
              <w:jc w:val="right"/>
            </w:pPr>
          </w:p>
        </w:tc>
        <w:tc>
          <w:tcPr>
            <w:tcW w:w="3508" w:type="dxa"/>
          </w:tcPr>
          <w:p w:rsidR="00971815" w:rsidRDefault="00971815" w:rsidP="00971815">
            <w:pPr>
              <w:jc w:val="center"/>
            </w:pPr>
            <w:r>
              <w:t>«УТВЕРЖДАЮ»</w:t>
            </w:r>
          </w:p>
          <w:p w:rsidR="00971815" w:rsidRDefault="00971815" w:rsidP="00971815">
            <w:r>
              <w:t xml:space="preserve">Директор ГОУДОД СДЮСШОР </w:t>
            </w:r>
          </w:p>
          <w:p w:rsidR="00971815" w:rsidRDefault="00971815" w:rsidP="00971815">
            <w:proofErr w:type="gramStart"/>
            <w:r>
              <w:t>по</w:t>
            </w:r>
            <w:proofErr w:type="gramEnd"/>
            <w:r>
              <w:t xml:space="preserve"> художественной гимнастки </w:t>
            </w:r>
          </w:p>
          <w:p w:rsidR="00971815" w:rsidRDefault="00971815" w:rsidP="00971815">
            <w:r>
              <w:t xml:space="preserve">Краснодарского края </w:t>
            </w:r>
          </w:p>
          <w:p w:rsidR="00971815" w:rsidRDefault="00971815" w:rsidP="00971815">
            <w:r>
              <w:t xml:space="preserve">_______________Т.Н. Полионова </w:t>
            </w:r>
          </w:p>
          <w:p w:rsidR="00971815" w:rsidRDefault="00971815" w:rsidP="00971815">
            <w:r>
              <w:t>«_____»____________200____год</w:t>
            </w:r>
          </w:p>
        </w:tc>
      </w:tr>
    </w:tbl>
    <w:p w:rsidR="000475F4" w:rsidRDefault="000475F4" w:rsidP="00971815">
      <w:pPr>
        <w:spacing w:after="0"/>
      </w:pPr>
    </w:p>
    <w:p w:rsidR="000475F4" w:rsidRPr="00CD6AA5" w:rsidRDefault="00C772AC" w:rsidP="000475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Учебно-тренировочный этап 5</w:t>
      </w:r>
      <w:r w:rsidR="00CD6AA5" w:rsidRPr="00CD6AA5">
        <w:rPr>
          <w:b/>
          <w:sz w:val="28"/>
          <w:szCs w:val="28"/>
        </w:rPr>
        <w:t xml:space="preserve"> год обучения</w:t>
      </w:r>
    </w:p>
    <w:tbl>
      <w:tblPr>
        <w:tblStyle w:val="a3"/>
        <w:tblW w:w="10173" w:type="dxa"/>
        <w:tblLayout w:type="fixed"/>
        <w:tblLook w:val="04A0"/>
      </w:tblPr>
      <w:tblGrid>
        <w:gridCol w:w="7905"/>
        <w:gridCol w:w="1134"/>
        <w:gridCol w:w="1134"/>
      </w:tblGrid>
      <w:tr w:rsidR="00EF2EA8" w:rsidRPr="004B05FC" w:rsidTr="000601BA">
        <w:tc>
          <w:tcPr>
            <w:tcW w:w="7905" w:type="dxa"/>
            <w:vMerge w:val="restart"/>
          </w:tcPr>
          <w:p w:rsidR="00EF2EA8" w:rsidRPr="004B05FC" w:rsidRDefault="00EF2EA8" w:rsidP="000475F4">
            <w:pPr>
              <w:jc w:val="center"/>
            </w:pPr>
            <w:r w:rsidRPr="004B05FC">
              <w:t>Содержание материала</w:t>
            </w:r>
          </w:p>
        </w:tc>
        <w:tc>
          <w:tcPr>
            <w:tcW w:w="2268" w:type="dxa"/>
            <w:gridSpan w:val="2"/>
          </w:tcPr>
          <w:p w:rsidR="00EF2EA8" w:rsidRPr="004B05FC" w:rsidRDefault="00EF2EA8" w:rsidP="000475F4">
            <w:pPr>
              <w:jc w:val="center"/>
            </w:pPr>
            <w:r w:rsidRPr="004B05FC">
              <w:t>Количество часов</w:t>
            </w:r>
          </w:p>
        </w:tc>
      </w:tr>
      <w:tr w:rsidR="00EF2EA8" w:rsidRPr="004B05FC" w:rsidTr="000601BA">
        <w:tc>
          <w:tcPr>
            <w:tcW w:w="7905" w:type="dxa"/>
            <w:vMerge/>
          </w:tcPr>
          <w:p w:rsidR="00EF2EA8" w:rsidRPr="004B05FC" w:rsidRDefault="00EF2EA8" w:rsidP="000475F4">
            <w:pPr>
              <w:jc w:val="center"/>
            </w:pP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теория</w:t>
            </w: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практика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Теоретический материал</w:t>
            </w:r>
          </w:p>
        </w:tc>
        <w:tc>
          <w:tcPr>
            <w:tcW w:w="1134" w:type="dxa"/>
          </w:tcPr>
          <w:p w:rsidR="001E73C5" w:rsidRPr="004B05FC" w:rsidRDefault="001C5D20" w:rsidP="000475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6412">
              <w:rPr>
                <w:b/>
              </w:rPr>
              <w:t>4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EF2EA8" w:rsidRPr="004B05FC" w:rsidRDefault="001C5D20" w:rsidP="00EF2EA8">
            <w:pPr>
              <w:jc w:val="both"/>
            </w:pPr>
            <w:r>
              <w:t xml:space="preserve">- </w:t>
            </w:r>
            <w:r w:rsidR="006621D6">
              <w:t>история развития художественной гимнастики</w:t>
            </w:r>
            <w:r w:rsidR="00EF2EA8" w:rsidRPr="004B05FC">
              <w:t>;</w:t>
            </w:r>
          </w:p>
          <w:p w:rsidR="001C5D20" w:rsidRDefault="00EF2EA8" w:rsidP="006621D6">
            <w:pPr>
              <w:jc w:val="both"/>
            </w:pPr>
            <w:r w:rsidRPr="004B05FC">
              <w:t>-</w:t>
            </w:r>
            <w:r w:rsidR="006621D6">
              <w:t>режим дня, питание и личная гигиена гимнастки;</w:t>
            </w:r>
          </w:p>
          <w:p w:rsidR="001C5D20" w:rsidRPr="004B05FC" w:rsidRDefault="001C5D20" w:rsidP="00EF2EA8">
            <w:pPr>
              <w:jc w:val="both"/>
            </w:pPr>
            <w:r>
              <w:t>-общая и специальная физическая подготовка;</w:t>
            </w:r>
          </w:p>
          <w:p w:rsidR="001E73C5" w:rsidRDefault="00EF2EA8" w:rsidP="00EF2EA8">
            <w:pPr>
              <w:jc w:val="both"/>
            </w:pPr>
            <w:r w:rsidRPr="004B05FC">
              <w:t>-инструктаж по технике безопасности</w:t>
            </w:r>
            <w:r w:rsidR="001C5D20">
              <w:t>;</w:t>
            </w:r>
          </w:p>
          <w:p w:rsidR="001C5D20" w:rsidRDefault="001C5D20" w:rsidP="00EF2EA8">
            <w:pPr>
              <w:jc w:val="both"/>
            </w:pPr>
            <w:r>
              <w:t>-предупреждение травматизма;</w:t>
            </w:r>
          </w:p>
          <w:p w:rsidR="006621D6" w:rsidRDefault="006621D6" w:rsidP="00EF2EA8">
            <w:pPr>
              <w:jc w:val="both"/>
            </w:pPr>
            <w:r>
              <w:t>-основы техники и методики обучения упражнениям художественной гимнастики;</w:t>
            </w:r>
          </w:p>
          <w:p w:rsidR="001C5D20" w:rsidRDefault="001C5D20" w:rsidP="00EF2EA8">
            <w:pPr>
              <w:jc w:val="both"/>
            </w:pPr>
            <w:r>
              <w:t>-строение и функции организма</w:t>
            </w:r>
            <w:r w:rsidR="006621D6">
              <w:t xml:space="preserve"> человека</w:t>
            </w:r>
            <w:r>
              <w:t>;</w:t>
            </w:r>
          </w:p>
          <w:p w:rsidR="001C5D20" w:rsidRDefault="001C5D20" w:rsidP="00EF2EA8">
            <w:pPr>
              <w:jc w:val="both"/>
            </w:pPr>
            <w:r>
              <w:t>-</w:t>
            </w:r>
            <w:r w:rsidR="006621D6">
              <w:t>значение музыки в художественной гимнастике;</w:t>
            </w:r>
          </w:p>
          <w:p w:rsidR="006621D6" w:rsidRDefault="006621D6" w:rsidP="00EF2EA8">
            <w:pPr>
              <w:jc w:val="both"/>
            </w:pPr>
            <w:r>
              <w:t>-методика проведения учебно-тренировочных занятий;</w:t>
            </w:r>
          </w:p>
          <w:p w:rsidR="006621D6" w:rsidRDefault="006621D6" w:rsidP="00EF2EA8">
            <w:pPr>
              <w:jc w:val="both"/>
            </w:pPr>
            <w:r>
              <w:t>-методика составления произвольных композиций</w:t>
            </w:r>
          </w:p>
          <w:p w:rsidR="00A56412" w:rsidRPr="004B05FC" w:rsidRDefault="00A56412" w:rsidP="00EF2EA8">
            <w:pPr>
              <w:jc w:val="both"/>
            </w:pPr>
            <w:r>
              <w:t>-подготовка к соревнованиям, психологическая готовность к стартам</w:t>
            </w:r>
          </w:p>
        </w:tc>
        <w:tc>
          <w:tcPr>
            <w:tcW w:w="1134" w:type="dxa"/>
          </w:tcPr>
          <w:p w:rsidR="001E73C5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Default="001C5D20" w:rsidP="000475F4">
            <w:pPr>
              <w:jc w:val="center"/>
            </w:pPr>
            <w:r>
              <w:t>1</w:t>
            </w:r>
          </w:p>
          <w:p w:rsidR="001C5D20" w:rsidRDefault="00A56412" w:rsidP="000475F4">
            <w:pPr>
              <w:jc w:val="center"/>
            </w:pPr>
            <w:r>
              <w:t>2</w:t>
            </w:r>
          </w:p>
          <w:p w:rsidR="001C5D20" w:rsidRDefault="001C5D20" w:rsidP="000475F4">
            <w:pPr>
              <w:jc w:val="center"/>
            </w:pPr>
          </w:p>
          <w:p w:rsidR="001C5D20" w:rsidRDefault="006621D6" w:rsidP="000475F4">
            <w:pPr>
              <w:jc w:val="center"/>
            </w:pPr>
            <w:r>
              <w:t>2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A56412" w:rsidRDefault="00A56412" w:rsidP="000475F4">
            <w:pPr>
              <w:jc w:val="center"/>
            </w:pPr>
            <w:r>
              <w:t>1</w:t>
            </w:r>
          </w:p>
          <w:p w:rsidR="00A56412" w:rsidRPr="004B05FC" w:rsidRDefault="00A56412" w:rsidP="000475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Практика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EF2EA8">
            <w:pPr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A56412" w:rsidP="000475F4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1E73C5" w:rsidRPr="004B05FC" w:rsidTr="000601BA">
        <w:tc>
          <w:tcPr>
            <w:tcW w:w="7905" w:type="dxa"/>
          </w:tcPr>
          <w:p w:rsidR="00EF2EA8" w:rsidRPr="004B05FC" w:rsidRDefault="00EF2EA8" w:rsidP="00EF2EA8">
            <w:pPr>
              <w:jc w:val="both"/>
            </w:pPr>
            <w:r w:rsidRPr="004B05FC">
              <w:t>-ОРУ для всех групп мышц;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-ходьба и бег в различных направлениях;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-упражнения для мышц брюшного пресса;</w:t>
            </w:r>
          </w:p>
          <w:p w:rsidR="00EF2EA8" w:rsidRDefault="00EF2EA8" w:rsidP="00EF2EA8">
            <w:pPr>
              <w:jc w:val="both"/>
            </w:pPr>
            <w:r w:rsidRPr="004B05FC">
              <w:t>-упражнения для мышц спины;</w:t>
            </w:r>
          </w:p>
          <w:p w:rsidR="001C5D20" w:rsidRDefault="001C5D20" w:rsidP="00EF2EA8">
            <w:pPr>
              <w:jc w:val="both"/>
            </w:pPr>
            <w:r>
              <w:t>-упражнения на боковые мышцы;</w:t>
            </w:r>
          </w:p>
          <w:p w:rsidR="001C5D20" w:rsidRPr="004B05FC" w:rsidRDefault="006621D6" w:rsidP="00EF2EA8">
            <w:pPr>
              <w:jc w:val="both"/>
            </w:pPr>
            <w:r>
              <w:t>-комплекс упражнений на развитие скоростно-силовых качеств;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-упражнения для мышц рук и кистей</w:t>
            </w:r>
            <w:r w:rsidR="006621D6">
              <w:t xml:space="preserve"> (с предметами)</w:t>
            </w:r>
            <w:r w:rsidRPr="004B05FC">
              <w:t>;</w:t>
            </w:r>
          </w:p>
          <w:p w:rsidR="00EF2EA8" w:rsidRDefault="00EF2EA8" w:rsidP="00EF2EA8">
            <w:pPr>
              <w:jc w:val="both"/>
            </w:pPr>
            <w:r w:rsidRPr="004B05FC">
              <w:t>-упражнения для мышц ног и стоп</w:t>
            </w:r>
            <w:r w:rsidR="001C5D20">
              <w:t>;</w:t>
            </w:r>
          </w:p>
          <w:p w:rsidR="001C5D20" w:rsidRDefault="001C5D20" w:rsidP="00EF2EA8">
            <w:pPr>
              <w:jc w:val="both"/>
            </w:pPr>
            <w:r>
              <w:t>-комплексы на развитие ловкости и подвижные игры</w:t>
            </w:r>
            <w:r w:rsidR="006621D6">
              <w:t>;</w:t>
            </w:r>
          </w:p>
          <w:p w:rsidR="006621D6" w:rsidRDefault="006621D6" w:rsidP="00EF2EA8">
            <w:pPr>
              <w:jc w:val="both"/>
            </w:pPr>
            <w:r>
              <w:t>-круговая тренировка (</w:t>
            </w:r>
            <w:proofErr w:type="gramStart"/>
            <w:r>
              <w:t>интервальным</w:t>
            </w:r>
            <w:proofErr w:type="gramEnd"/>
            <w:r>
              <w:t>, безинтервальным методами)</w:t>
            </w:r>
            <w:r w:rsidR="00D01C3C">
              <w:t>;</w:t>
            </w:r>
          </w:p>
          <w:p w:rsidR="00D01C3C" w:rsidRPr="004B05FC" w:rsidRDefault="00D01C3C" w:rsidP="00EF2EA8">
            <w:pPr>
              <w:jc w:val="both"/>
            </w:pPr>
            <w:r>
              <w:t>-упражнения с отягощениями.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4B05FC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6621D6" w:rsidP="000475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1C3C">
              <w:rPr>
                <w:b/>
              </w:rPr>
              <w:t>50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Пассивная гибкость:</w:t>
            </w:r>
          </w:p>
          <w:p w:rsidR="004B05FC" w:rsidRDefault="004B05FC" w:rsidP="004B05FC">
            <w:pPr>
              <w:jc w:val="both"/>
            </w:pPr>
            <w:r>
              <w:t>-скл</w:t>
            </w:r>
            <w:r w:rsidR="001C5D20">
              <w:t>адка вперёд, с гимнастической скамейки</w:t>
            </w:r>
            <w:r w:rsidR="006621D6">
              <w:t xml:space="preserve"> и с 1-й планки гимнастической стенки</w:t>
            </w:r>
            <w:r>
              <w:t>;</w:t>
            </w:r>
          </w:p>
          <w:p w:rsidR="00D01C3C" w:rsidRDefault="004B05FC" w:rsidP="00D01C3C">
            <w:pPr>
              <w:jc w:val="both"/>
            </w:pPr>
            <w:r>
              <w:t>-</w:t>
            </w:r>
            <w:r w:rsidR="00D01C3C">
              <w:t>наклоны вперёд,  в сторону, наклоны из положения «бабочка», «лягушка»;</w:t>
            </w:r>
          </w:p>
          <w:p w:rsidR="00D01C3C" w:rsidRDefault="00D01C3C" w:rsidP="00D01C3C">
            <w:pPr>
              <w:jc w:val="both"/>
            </w:pPr>
            <w:r>
              <w:t>-медленные наклоны с фиксацией вперёд, в стороны из положения прямой шпагат;</w:t>
            </w:r>
          </w:p>
          <w:p w:rsidR="00D01C3C" w:rsidRDefault="00D01C3C" w:rsidP="00D01C3C">
            <w:pPr>
              <w:jc w:val="both"/>
            </w:pPr>
            <w:r>
              <w:t>-шпагат с наклоном вперёд (без опоры рукой), шпагат с наклоном назад с захватом прямой рукой («складка» назад);</w:t>
            </w:r>
          </w:p>
          <w:p w:rsidR="00D01C3C" w:rsidRDefault="00D01C3C" w:rsidP="00D01C3C">
            <w:pPr>
              <w:jc w:val="both"/>
            </w:pPr>
            <w:r>
              <w:t>-у опоры (боком, лицом) глубокий наклон назад, нога в шпагат;</w:t>
            </w:r>
          </w:p>
          <w:p w:rsidR="00D01C3C" w:rsidRDefault="00D01C3C" w:rsidP="00D01C3C">
            <w:pPr>
              <w:jc w:val="both"/>
            </w:pPr>
            <w:r>
              <w:t>-шпагат с 3-4 планки гимнастической лестницы (левой, правой ногой), захват в наклоне назад;</w:t>
            </w:r>
          </w:p>
          <w:p w:rsidR="00D01C3C" w:rsidRDefault="00D01C3C" w:rsidP="00D01C3C">
            <w:pPr>
              <w:jc w:val="both"/>
            </w:pPr>
            <w:r>
              <w:t>-махи (вперёд, в сторону, назад) с тяжестью и резиновыми амортизаторами;</w:t>
            </w:r>
          </w:p>
          <w:p w:rsidR="00D01C3C" w:rsidRDefault="00D01C3C" w:rsidP="00D01C3C">
            <w:pPr>
              <w:jc w:val="both"/>
            </w:pPr>
            <w:r>
              <w:t>-растяжка с колена тренером преподавателем;</w:t>
            </w:r>
          </w:p>
          <w:p w:rsidR="00D01C3C" w:rsidRDefault="00D01C3C" w:rsidP="00D01C3C">
            <w:pPr>
              <w:jc w:val="both"/>
            </w:pPr>
            <w:r>
              <w:t>-растяжка в мостике на одной ноге, другая в шпагат тренером-преподавателем;</w:t>
            </w:r>
          </w:p>
          <w:p w:rsidR="00D01C3C" w:rsidRPr="004B05FC" w:rsidRDefault="00D01C3C" w:rsidP="00D01C3C">
            <w:pPr>
              <w:jc w:val="both"/>
            </w:pPr>
            <w:r>
              <w:t>-лёжа на животе, складка назад в захват.</w:t>
            </w:r>
          </w:p>
          <w:p w:rsidR="001C5D20" w:rsidRPr="004B05FC" w:rsidRDefault="001C5D20" w:rsidP="004B05FC">
            <w:pPr>
              <w:jc w:val="both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lastRenderedPageBreak/>
              <w:t>Активная гибкость:</w:t>
            </w:r>
          </w:p>
          <w:p w:rsidR="00F45A79" w:rsidRDefault="004B05FC" w:rsidP="00F45A79">
            <w:pPr>
              <w:jc w:val="both"/>
            </w:pPr>
            <w:proofErr w:type="gramStart"/>
            <w:r>
              <w:t>-</w:t>
            </w:r>
            <w:r w:rsidR="00F45A79">
              <w:t xml:space="preserve">на высоком </w:t>
            </w:r>
            <w:proofErr w:type="spellStart"/>
            <w:r w:rsidR="00F45A79">
              <w:t>полупальце</w:t>
            </w:r>
            <w:proofErr w:type="spellEnd"/>
            <w:r w:rsidR="00F45A79">
              <w:t>, лицом к опоре, удержание ноги вперёд (5-8 серий по 2-5 секунд);</w:t>
            </w:r>
            <w:proofErr w:type="gramEnd"/>
          </w:p>
          <w:p w:rsidR="00F45A79" w:rsidRDefault="00F45A79" w:rsidP="00F45A79">
            <w:pPr>
              <w:jc w:val="both"/>
            </w:pPr>
            <w:proofErr w:type="gramStart"/>
            <w:r>
              <w:t xml:space="preserve">-на высоком </w:t>
            </w:r>
            <w:proofErr w:type="spellStart"/>
            <w:r>
              <w:t>полупальце</w:t>
            </w:r>
            <w:proofErr w:type="spellEnd"/>
            <w:r>
              <w:t>, боком к опоре, удержание ноги в сторону (5-8 серий по 2-5 сек.);</w:t>
            </w:r>
            <w:proofErr w:type="gramEnd"/>
          </w:p>
          <w:p w:rsidR="00F45A79" w:rsidRDefault="00F45A79" w:rsidP="00F45A79">
            <w:pPr>
              <w:jc w:val="both"/>
            </w:pPr>
            <w:r>
              <w:t>-удержание ноги назад в шпагате, туловище горизонтально вперёд;</w:t>
            </w:r>
          </w:p>
          <w:p w:rsidR="00F45A79" w:rsidRPr="004B05FC" w:rsidRDefault="00F45A79" w:rsidP="00F45A79">
            <w:pPr>
              <w:jc w:val="both"/>
            </w:pPr>
            <w:r>
              <w:t>-удержание ноги в сторону в шпагате</w:t>
            </w:r>
            <w:proofErr w:type="gramStart"/>
            <w:r>
              <w:t xml:space="preserve"> ,</w:t>
            </w:r>
            <w:proofErr w:type="gramEnd"/>
            <w:r>
              <w:t xml:space="preserve"> туловище горизонтально в сторону, поднимание ноги вперёд, перевод ноги в сторону, назад, держать по 2 сек.</w:t>
            </w:r>
          </w:p>
          <w:p w:rsidR="004B05FC" w:rsidRPr="004B05FC" w:rsidRDefault="004B05FC" w:rsidP="004B05FC">
            <w:pPr>
              <w:jc w:val="both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F45A79" w:rsidRPr="004B05FC" w:rsidTr="000601BA">
        <w:tc>
          <w:tcPr>
            <w:tcW w:w="7905" w:type="dxa"/>
          </w:tcPr>
          <w:p w:rsidR="00F45A79" w:rsidRDefault="00F45A79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Вестибулярная устойчивость</w:t>
            </w:r>
          </w:p>
          <w:p w:rsidR="00F45A79" w:rsidRDefault="00F45A79" w:rsidP="00F45A79">
            <w:pPr>
              <w:jc w:val="both"/>
            </w:pPr>
            <w:r>
              <w:t>- 3 кувырка вперёд, 3 прыжка с поворотом на 360* - любое равновесие на носке;</w:t>
            </w:r>
          </w:p>
          <w:p w:rsidR="00F45A79" w:rsidRDefault="00F45A79" w:rsidP="00F45A79">
            <w:pPr>
              <w:jc w:val="both"/>
            </w:pPr>
            <w:r>
              <w:t>-2 поворота вперёд, 2-3 вертолёта вперёд – любое равновесия, не меняя опорную ногу;</w:t>
            </w:r>
          </w:p>
          <w:p w:rsidR="00F45A79" w:rsidRDefault="00F45A79" w:rsidP="00F45A79">
            <w:pPr>
              <w:jc w:val="both"/>
            </w:pPr>
            <w:r>
              <w:t>-2 кувырка назад, 2 переворота назад, горизонтальное равновесие ноги в шпагат;</w:t>
            </w:r>
          </w:p>
          <w:p w:rsidR="00F45A79" w:rsidRDefault="00F45A79" w:rsidP="00F45A79">
            <w:pPr>
              <w:jc w:val="both"/>
            </w:pPr>
            <w:r>
              <w:t xml:space="preserve">-переворот назад из </w:t>
            </w:r>
            <w:proofErr w:type="gramStart"/>
            <w:r>
              <w:t>седа</w:t>
            </w:r>
            <w:proofErr w:type="gramEnd"/>
            <w:r>
              <w:t>, переворот назад с поворотом корпуса в боковое равновесие, туловище горизонтально;</w:t>
            </w:r>
          </w:p>
          <w:p w:rsidR="00F45A79" w:rsidRPr="00F45A79" w:rsidRDefault="00F45A79" w:rsidP="00F45A79">
            <w:pPr>
              <w:jc w:val="both"/>
            </w:pPr>
            <w:r>
              <w:t>-круговая тренировка (</w:t>
            </w:r>
            <w:proofErr w:type="gramStart"/>
            <w:r>
              <w:t>интервальным</w:t>
            </w:r>
            <w:proofErr w:type="gramEnd"/>
            <w:r>
              <w:t xml:space="preserve">, </w:t>
            </w:r>
            <w:proofErr w:type="spellStart"/>
            <w:r>
              <w:t>безинтервальным</w:t>
            </w:r>
            <w:proofErr w:type="spellEnd"/>
            <w:r>
              <w:t xml:space="preserve"> методами).</w:t>
            </w: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</w:tr>
      <w:tr w:rsidR="001E73C5" w:rsidRPr="0020315B" w:rsidTr="000601BA">
        <w:tc>
          <w:tcPr>
            <w:tcW w:w="7905" w:type="dxa"/>
          </w:tcPr>
          <w:p w:rsidR="001E73C5" w:rsidRPr="0020315B" w:rsidRDefault="0020315B" w:rsidP="000475F4">
            <w:pPr>
              <w:jc w:val="center"/>
              <w:rPr>
                <w:b/>
              </w:rPr>
            </w:pPr>
            <w:r w:rsidRPr="0020315B">
              <w:rPr>
                <w:b/>
              </w:rPr>
              <w:t>Технико-тактическое</w:t>
            </w:r>
            <w:r w:rsidR="000601BA" w:rsidRPr="0020315B">
              <w:rPr>
                <w:b/>
              </w:rPr>
              <w:t xml:space="preserve"> мастерство</w:t>
            </w:r>
          </w:p>
        </w:tc>
        <w:tc>
          <w:tcPr>
            <w:tcW w:w="1134" w:type="dxa"/>
          </w:tcPr>
          <w:p w:rsidR="001E73C5" w:rsidRPr="0020315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20315B" w:rsidRDefault="00A56412" w:rsidP="000475F4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A80BF3" w:rsidRPr="004B05FC" w:rsidTr="00F67D57">
        <w:tc>
          <w:tcPr>
            <w:tcW w:w="7905" w:type="dxa"/>
          </w:tcPr>
          <w:p w:rsidR="00A80BF3" w:rsidRDefault="00A80BF3" w:rsidP="00A80BF3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0601BA">
              <w:rPr>
                <w:b/>
              </w:rPr>
              <w:t>Хореография</w:t>
            </w:r>
            <w:r>
              <w:rPr>
                <w:b/>
              </w:rPr>
              <w:t>:</w:t>
            </w:r>
          </w:p>
          <w:p w:rsidR="002E49FB" w:rsidRDefault="00A80BF3" w:rsidP="00F67D57">
            <w:pPr>
              <w:jc w:val="both"/>
            </w:pPr>
            <w:r>
              <w:t>-</w:t>
            </w:r>
            <w:proofErr w:type="spellStart"/>
            <w:r>
              <w:t>д</w:t>
            </w:r>
            <w:r w:rsidR="00413A3E">
              <w:t>е</w:t>
            </w:r>
            <w:r w:rsidR="002E49FB">
              <w:t>ми</w:t>
            </w:r>
            <w:proofErr w:type="spellEnd"/>
            <w:r w:rsidR="002E49FB">
              <w:t xml:space="preserve"> плие и гран плие по </w:t>
            </w:r>
            <w:r w:rsidR="00413A3E">
              <w:t>5</w:t>
            </w:r>
            <w:r w:rsidR="002E49FB">
              <w:t xml:space="preserve"> позиции, с </w:t>
            </w:r>
            <w:proofErr w:type="spellStart"/>
            <w:r w:rsidR="002E49FB">
              <w:t>релеве</w:t>
            </w:r>
            <w:proofErr w:type="spellEnd"/>
            <w:r w:rsidR="002E49FB">
              <w:t xml:space="preserve"> и пор де бра;</w:t>
            </w:r>
          </w:p>
          <w:p w:rsidR="00A80BF3" w:rsidRDefault="00A80BF3" w:rsidP="00F67D57">
            <w:pPr>
              <w:jc w:val="both"/>
            </w:pPr>
            <w:r>
              <w:t xml:space="preserve">-батманы </w:t>
            </w:r>
            <w:proofErr w:type="spellStart"/>
            <w:r>
              <w:t>тандю</w:t>
            </w:r>
            <w:proofErr w:type="spellEnd"/>
            <w:r>
              <w:t xml:space="preserve"> </w:t>
            </w:r>
            <w:r w:rsidR="002E49FB">
              <w:t xml:space="preserve"> с </w:t>
            </w:r>
            <w:proofErr w:type="spellStart"/>
            <w:r w:rsidR="002E49FB">
              <w:t>фондю</w:t>
            </w:r>
            <w:proofErr w:type="spellEnd"/>
            <w:r w:rsidR="002E49FB">
              <w:t xml:space="preserve"> в сочетании с арабесками и движениями телом</w:t>
            </w:r>
            <w:r>
              <w:t>;</w:t>
            </w:r>
          </w:p>
          <w:p w:rsidR="002E49FB" w:rsidRDefault="00A80BF3" w:rsidP="002E49FB">
            <w:pPr>
              <w:jc w:val="both"/>
            </w:pPr>
            <w:r>
              <w:t>-</w:t>
            </w:r>
            <w:proofErr w:type="spellStart"/>
            <w:r w:rsidR="002E49FB">
              <w:t>ронд</w:t>
            </w:r>
            <w:proofErr w:type="spellEnd"/>
            <w:r w:rsidR="002E49FB">
              <w:t xml:space="preserve"> де </w:t>
            </w:r>
            <w:proofErr w:type="spellStart"/>
            <w:r w:rsidR="002E49FB">
              <w:t>жамб</w:t>
            </w:r>
            <w:proofErr w:type="spellEnd"/>
            <w:r w:rsidR="002E49FB">
              <w:t xml:space="preserve"> партер в сочетании  с поворотами </w:t>
            </w:r>
            <w:proofErr w:type="spellStart"/>
            <w:r w:rsidR="002E49FB">
              <w:t>фуэтэ</w:t>
            </w:r>
            <w:proofErr w:type="spellEnd"/>
            <w:r w:rsidR="002E49FB">
              <w:t>»;</w:t>
            </w:r>
          </w:p>
          <w:p w:rsidR="002E49FB" w:rsidRDefault="002E49FB" w:rsidP="002E49FB">
            <w:pPr>
              <w:jc w:val="both"/>
            </w:pPr>
            <w:r>
              <w:t xml:space="preserve">-гран батман жете из 5 позиций (крестом) с </w:t>
            </w:r>
            <w:proofErr w:type="spellStart"/>
            <w:r>
              <w:t>полупальцев</w:t>
            </w:r>
            <w:proofErr w:type="spellEnd"/>
            <w:r>
              <w:t>, с равновесиями, переводами ноги  кругом по воздуху;</w:t>
            </w:r>
          </w:p>
          <w:p w:rsidR="002E49FB" w:rsidRDefault="002E49FB" w:rsidP="002E49FB">
            <w:pPr>
              <w:jc w:val="both"/>
            </w:pPr>
            <w:r>
              <w:t>-пор де бра с различными волнами, взмахами, наклонами;</w:t>
            </w:r>
          </w:p>
          <w:p w:rsidR="002E49FB" w:rsidRDefault="002E49FB" w:rsidP="002E49FB">
            <w:pPr>
              <w:jc w:val="both"/>
            </w:pPr>
            <w:r>
              <w:t>-адажио – соединение из поз, равновесий, поворотов;</w:t>
            </w:r>
          </w:p>
          <w:p w:rsidR="002E49FB" w:rsidRDefault="002E49FB" w:rsidP="002E49FB">
            <w:pPr>
              <w:jc w:val="both"/>
            </w:pPr>
            <w:r>
              <w:t>-средние и большие хореографические прыжки в связках с элементами художественной гимнастики;</w:t>
            </w:r>
          </w:p>
          <w:p w:rsidR="002E49FB" w:rsidRDefault="002E49FB" w:rsidP="002E49FB">
            <w:pPr>
              <w:jc w:val="both"/>
            </w:pPr>
            <w:proofErr w:type="gramStart"/>
            <w:r>
              <w:t>-народно-характерные и современные танцы (цыганский, испанский, восточный, танго, фокстрот, румба и т.д.);</w:t>
            </w:r>
            <w:proofErr w:type="gramEnd"/>
          </w:p>
          <w:p w:rsidR="002E49FB" w:rsidRDefault="002E49FB" w:rsidP="002E49FB">
            <w:pPr>
              <w:jc w:val="both"/>
            </w:pPr>
            <w:r>
              <w:t>-«джаз-хореография»</w:t>
            </w:r>
            <w:r w:rsidR="00A56412">
              <w:t>;</w:t>
            </w:r>
          </w:p>
          <w:p w:rsidR="00413A3E" w:rsidRPr="000601BA" w:rsidRDefault="002E49FB" w:rsidP="00F67D57">
            <w:pPr>
              <w:jc w:val="both"/>
            </w:pPr>
            <w:r>
              <w:t>-«партерная хореография»</w:t>
            </w:r>
            <w:r w:rsidR="00A56412">
              <w:t>.</w:t>
            </w:r>
          </w:p>
        </w:tc>
        <w:tc>
          <w:tcPr>
            <w:tcW w:w="1134" w:type="dxa"/>
          </w:tcPr>
          <w:p w:rsidR="00A80BF3" w:rsidRPr="004B05FC" w:rsidRDefault="00A80BF3" w:rsidP="00F67D57">
            <w:pPr>
              <w:jc w:val="center"/>
            </w:pPr>
          </w:p>
        </w:tc>
        <w:tc>
          <w:tcPr>
            <w:tcW w:w="1134" w:type="dxa"/>
          </w:tcPr>
          <w:p w:rsidR="00A80BF3" w:rsidRPr="004B05FC" w:rsidRDefault="002E49FB" w:rsidP="00F67D57">
            <w:pPr>
              <w:jc w:val="center"/>
            </w:pPr>
            <w:r>
              <w:t>15</w:t>
            </w:r>
            <w:r w:rsidR="0076159B"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A80BF3" w:rsidRDefault="00A80BF3" w:rsidP="00A80BF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A80BF3">
              <w:rPr>
                <w:b/>
              </w:rPr>
              <w:t>Базовая техническая подготовка</w:t>
            </w:r>
            <w:r w:rsidR="00413A3E">
              <w:rPr>
                <w:b/>
              </w:rPr>
              <w:t xml:space="preserve"> в комплексе с ОФП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2E49FB" w:rsidP="00407172">
            <w:pPr>
              <w:jc w:val="center"/>
            </w:pPr>
            <w:r>
              <w:t>60</w:t>
            </w:r>
          </w:p>
        </w:tc>
      </w:tr>
      <w:tr w:rsidR="001E73C5" w:rsidRPr="0076159B" w:rsidTr="000601BA">
        <w:tc>
          <w:tcPr>
            <w:tcW w:w="7905" w:type="dxa"/>
          </w:tcPr>
          <w:p w:rsidR="001E73C5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t>Специальная техническая подготовка</w:t>
            </w:r>
          </w:p>
          <w:p w:rsidR="00413A3E" w:rsidRPr="0076159B" w:rsidRDefault="00413A3E" w:rsidP="00413A3E">
            <w:pPr>
              <w:pStyle w:val="a4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1E69DF">
              <w:rPr>
                <w:b/>
              </w:rPr>
              <w:t>КМС</w:t>
            </w:r>
          </w:p>
        </w:tc>
        <w:tc>
          <w:tcPr>
            <w:tcW w:w="1134" w:type="dxa"/>
          </w:tcPr>
          <w:p w:rsidR="001E73C5" w:rsidRPr="0076159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76159B" w:rsidRDefault="00A56412" w:rsidP="00DD47DE">
            <w:pPr>
              <w:jc w:val="center"/>
            </w:pPr>
            <w:r>
              <w:t>18</w:t>
            </w:r>
            <w:r w:rsidR="00DD47DE"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4183B" w:rsidRDefault="00413A3E" w:rsidP="0076159B">
            <w:pPr>
              <w:rPr>
                <w:i/>
              </w:rPr>
            </w:pPr>
            <w:r w:rsidRPr="00413A3E">
              <w:rPr>
                <w:i/>
              </w:rPr>
              <w:t>Без предмета</w:t>
            </w:r>
          </w:p>
          <w:p w:rsidR="001E69DF" w:rsidRDefault="00413A3E" w:rsidP="001E69DF">
            <w:r>
              <w:t>-</w:t>
            </w:r>
            <w:r w:rsidR="001E69DF">
              <w:t>совершенствование элементов групп</w:t>
            </w:r>
            <w:proofErr w:type="gramStart"/>
            <w:r w:rsidR="001E69DF">
              <w:t xml:space="preserve"> В</w:t>
            </w:r>
            <w:proofErr w:type="gramEnd"/>
            <w:r w:rsidR="001E69DF">
              <w:t>, С;</w:t>
            </w:r>
          </w:p>
          <w:p w:rsidR="00DD47DE" w:rsidRDefault="001E69DF" w:rsidP="001E69DF">
            <w:r>
              <w:t>-упражнение без предмета.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Скакалка </w:t>
            </w:r>
          </w:p>
          <w:p w:rsidR="00DD47DE" w:rsidRDefault="00DD47DE" w:rsidP="0076159B">
            <w:r>
              <w:t>-броски из различных положений;</w:t>
            </w:r>
          </w:p>
          <w:p w:rsidR="00DD47DE" w:rsidRDefault="001E69DF" w:rsidP="0076159B">
            <w:r>
              <w:t>-бонусы на элементах групп</w:t>
            </w:r>
            <w:proofErr w:type="gramStart"/>
            <w:r>
              <w:t xml:space="preserve"> </w:t>
            </w:r>
            <w:r w:rsidR="00DD47DE">
              <w:t>В</w:t>
            </w:r>
            <w:proofErr w:type="gramEnd"/>
            <w:r>
              <w:t>, С</w:t>
            </w:r>
            <w:r w:rsidR="00DD47DE">
              <w:t>;</w:t>
            </w:r>
          </w:p>
          <w:p w:rsidR="00DD47DE" w:rsidRDefault="00DD47DE" w:rsidP="0076159B">
            <w:r>
              <w:t>-упражнение со скакалкой.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Обруч </w:t>
            </w:r>
          </w:p>
          <w:p w:rsidR="00DD47DE" w:rsidRDefault="00DD47DE" w:rsidP="0076159B">
            <w:r>
              <w:t>-броски в различных плоскостях;</w:t>
            </w:r>
          </w:p>
          <w:p w:rsidR="00DD47DE" w:rsidRDefault="001E69DF" w:rsidP="0076159B">
            <w:r>
              <w:t>-бонусы на элементах групп</w:t>
            </w:r>
            <w:proofErr w:type="gramStart"/>
            <w:r>
              <w:t xml:space="preserve"> </w:t>
            </w:r>
            <w:r w:rsidR="00DD47DE">
              <w:t xml:space="preserve"> В</w:t>
            </w:r>
            <w:proofErr w:type="gramEnd"/>
            <w:r>
              <w:t>, С</w:t>
            </w:r>
            <w:r w:rsidR="00DD47DE">
              <w:t>;</w:t>
            </w:r>
          </w:p>
          <w:p w:rsidR="00DD47DE" w:rsidRDefault="00DD47DE" w:rsidP="0076159B">
            <w:r>
              <w:t>-упражнение с обручем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Мяч</w:t>
            </w:r>
          </w:p>
          <w:p w:rsidR="001E69DF" w:rsidRDefault="001E69DF" w:rsidP="0076159B">
            <w:r>
              <w:t>-перекаты, броски;</w:t>
            </w:r>
          </w:p>
          <w:p w:rsidR="001E69DF" w:rsidRDefault="001E69DF" w:rsidP="0076159B">
            <w:r>
              <w:t>-бонусы на элементах групп</w:t>
            </w:r>
            <w:proofErr w:type="gramStart"/>
            <w:r>
              <w:t xml:space="preserve"> В</w:t>
            </w:r>
            <w:proofErr w:type="gramEnd"/>
            <w:r>
              <w:t>, С;</w:t>
            </w:r>
          </w:p>
          <w:p w:rsidR="001E69DF" w:rsidRDefault="001E69DF" w:rsidP="0076159B">
            <w:r>
              <w:t>-упражнение с мячом.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 xml:space="preserve">Булавы </w:t>
            </w:r>
          </w:p>
          <w:p w:rsidR="001E69DF" w:rsidRDefault="001E69DF" w:rsidP="0076159B">
            <w:r>
              <w:t>-броски из различных положений;</w:t>
            </w:r>
          </w:p>
          <w:p w:rsidR="001E69DF" w:rsidRDefault="001E69DF" w:rsidP="0076159B">
            <w:r>
              <w:lastRenderedPageBreak/>
              <w:t>-бонусы на элементах групп</w:t>
            </w:r>
            <w:proofErr w:type="gramStart"/>
            <w:r>
              <w:t xml:space="preserve"> В</w:t>
            </w:r>
            <w:proofErr w:type="gramEnd"/>
            <w:r>
              <w:t>, С;</w:t>
            </w:r>
          </w:p>
          <w:p w:rsidR="001E69DF" w:rsidRDefault="001E69DF" w:rsidP="0076159B">
            <w:r>
              <w:t>Упражнение с булавами.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Лента</w:t>
            </w:r>
          </w:p>
          <w:p w:rsidR="001E69DF" w:rsidRDefault="001E69DF" w:rsidP="0076159B">
            <w:r>
              <w:t>-удержание, круги, рисунок, броски</w:t>
            </w:r>
            <w:r w:rsidR="00A56412">
              <w:t>;</w:t>
            </w:r>
          </w:p>
          <w:p w:rsidR="00A56412" w:rsidRDefault="00A56412" w:rsidP="0076159B">
            <w:r>
              <w:t>-бонусы на элементах групп</w:t>
            </w:r>
            <w:proofErr w:type="gramStart"/>
            <w:r>
              <w:t xml:space="preserve"> В</w:t>
            </w:r>
            <w:proofErr w:type="gramEnd"/>
            <w:r>
              <w:t>, С;</w:t>
            </w:r>
          </w:p>
          <w:p w:rsidR="00A56412" w:rsidRDefault="00A56412" w:rsidP="0076159B">
            <w:r>
              <w:t>Упражнение с лентой.</w:t>
            </w:r>
          </w:p>
          <w:p w:rsidR="00A56412" w:rsidRPr="00A56412" w:rsidRDefault="00A56412" w:rsidP="0076159B">
            <w:pPr>
              <w:rPr>
                <w:i/>
              </w:rPr>
            </w:pPr>
            <w:r w:rsidRPr="00A56412">
              <w:rPr>
                <w:i/>
              </w:rPr>
              <w:t>Групповые упражнения с предметами</w:t>
            </w:r>
          </w:p>
          <w:p w:rsidR="001E69DF" w:rsidRDefault="00A56412" w:rsidP="0076159B">
            <w:r>
              <w:t>-взаимодействия, переброски, индивидуальная работа;</w:t>
            </w:r>
          </w:p>
          <w:p w:rsidR="00A56412" w:rsidRPr="001E69DF" w:rsidRDefault="00A56412" w:rsidP="0076159B">
            <w:r>
              <w:t xml:space="preserve">-групповые упражнения </w:t>
            </w:r>
            <w:proofErr w:type="spellStart"/>
            <w:r>
              <w:t>спредметами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76159B" w:rsidRPr="0076159B" w:rsidTr="000601BA">
        <w:tc>
          <w:tcPr>
            <w:tcW w:w="7905" w:type="dxa"/>
          </w:tcPr>
          <w:p w:rsidR="0076159B" w:rsidRPr="0076159B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lastRenderedPageBreak/>
              <w:t>Акробатика</w:t>
            </w:r>
          </w:p>
        </w:tc>
        <w:tc>
          <w:tcPr>
            <w:tcW w:w="1134" w:type="dxa"/>
          </w:tcPr>
          <w:p w:rsidR="0076159B" w:rsidRPr="0076159B" w:rsidRDefault="0076159B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6159B" w:rsidRPr="0076159B" w:rsidRDefault="002E49FB" w:rsidP="00AA73DD">
            <w:pPr>
              <w:jc w:val="center"/>
            </w:pPr>
            <w:r>
              <w:t>80</w:t>
            </w:r>
          </w:p>
        </w:tc>
      </w:tr>
      <w:tr w:rsidR="0076159B" w:rsidRPr="004B05FC" w:rsidTr="000601BA">
        <w:tc>
          <w:tcPr>
            <w:tcW w:w="7905" w:type="dxa"/>
          </w:tcPr>
          <w:p w:rsidR="002E49FB" w:rsidRDefault="0076159B" w:rsidP="001E69DF">
            <w:r>
              <w:t>-</w:t>
            </w:r>
            <w:r w:rsidR="002E49FB">
              <w:t>переворот назад толчком 2-мя ногами;</w:t>
            </w:r>
          </w:p>
          <w:p w:rsidR="002E49FB" w:rsidRDefault="002E49FB" w:rsidP="001E69DF">
            <w:r>
              <w:t>-перелёт с коленей в мост и на одну ногу;</w:t>
            </w:r>
          </w:p>
          <w:p w:rsidR="002E49FB" w:rsidRDefault="002E49FB" w:rsidP="001E69DF">
            <w:r>
              <w:t xml:space="preserve">-переворот вперёд на </w:t>
            </w:r>
            <w:proofErr w:type="spellStart"/>
            <w:r>
              <w:t>полупальцах</w:t>
            </w:r>
            <w:proofErr w:type="spellEnd"/>
            <w:r>
              <w:t>, нога вперёд в шпагат и обратно;</w:t>
            </w:r>
          </w:p>
          <w:p w:rsidR="002E49FB" w:rsidRDefault="002E49FB" w:rsidP="001E69DF">
            <w:r>
              <w:t xml:space="preserve">-переворот с коленей «бочкой» на носок, нога вперёд-вверх в </w:t>
            </w:r>
            <w:proofErr w:type="spellStart"/>
            <w:r>
              <w:t>шпгат</w:t>
            </w:r>
            <w:proofErr w:type="spellEnd"/>
            <w:r>
              <w:t>;</w:t>
            </w:r>
          </w:p>
          <w:p w:rsidR="002E49FB" w:rsidRDefault="002E49FB" w:rsidP="001E69DF">
            <w:r>
              <w:t xml:space="preserve">-переворот назад из </w:t>
            </w:r>
            <w:proofErr w:type="gramStart"/>
            <w:r>
              <w:t>седа</w:t>
            </w:r>
            <w:proofErr w:type="gramEnd"/>
            <w:r>
              <w:t xml:space="preserve"> на полу в любой поворот или равновесие, не меняя опорную ногу;</w:t>
            </w:r>
          </w:p>
          <w:p w:rsidR="002E49FB" w:rsidRDefault="002E49FB" w:rsidP="001E69DF">
            <w:proofErr w:type="gramStart"/>
            <w:r>
              <w:t>-переворот</w:t>
            </w:r>
            <w:r w:rsidR="001E69DF">
              <w:t xml:space="preserve"> </w:t>
            </w:r>
            <w:r>
              <w:t>назад в сед, без смены опоры в равновесие «казачёк»</w:t>
            </w:r>
            <w:r w:rsidR="001E69DF">
              <w:t>;</w:t>
            </w:r>
            <w:proofErr w:type="gramEnd"/>
          </w:p>
          <w:p w:rsidR="00413A3E" w:rsidRDefault="001E69DF" w:rsidP="001E69DF">
            <w:r>
              <w:t xml:space="preserve">-различные перелёты из </w:t>
            </w:r>
            <w:proofErr w:type="gramStart"/>
            <w:r>
              <w:t>седа</w:t>
            </w:r>
            <w:proofErr w:type="gramEnd"/>
            <w:r>
              <w:t xml:space="preserve"> на полу.</w:t>
            </w: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</w:tr>
      <w:tr w:rsidR="0076159B" w:rsidRPr="004B05FC" w:rsidTr="000601BA">
        <w:tc>
          <w:tcPr>
            <w:tcW w:w="7905" w:type="dxa"/>
          </w:tcPr>
          <w:p w:rsidR="0076159B" w:rsidRPr="0014183B" w:rsidRDefault="0014183B" w:rsidP="0014183B">
            <w:pPr>
              <w:jc w:val="center"/>
              <w:rPr>
                <w:b/>
              </w:rPr>
            </w:pPr>
            <w:r w:rsidRPr="0014183B">
              <w:rPr>
                <w:b/>
              </w:rPr>
              <w:t>Приёмные и переводные нормативы</w:t>
            </w:r>
          </w:p>
        </w:tc>
        <w:tc>
          <w:tcPr>
            <w:tcW w:w="1134" w:type="dxa"/>
          </w:tcPr>
          <w:p w:rsidR="0076159B" w:rsidRPr="004B05FC" w:rsidRDefault="0076159B" w:rsidP="000475F4">
            <w:pPr>
              <w:jc w:val="center"/>
            </w:pPr>
          </w:p>
        </w:tc>
        <w:tc>
          <w:tcPr>
            <w:tcW w:w="1134" w:type="dxa"/>
          </w:tcPr>
          <w:p w:rsidR="0076159B" w:rsidRPr="0014183B" w:rsidRDefault="00D01C3C" w:rsidP="000475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0458" w:rsidRPr="004B05FC" w:rsidTr="00FE022D">
        <w:tc>
          <w:tcPr>
            <w:tcW w:w="10173" w:type="dxa"/>
            <w:gridSpan w:val="3"/>
          </w:tcPr>
          <w:p w:rsidR="00230458" w:rsidRPr="00230458" w:rsidRDefault="00230458" w:rsidP="00230458">
            <w:pPr>
              <w:rPr>
                <w:b/>
              </w:rPr>
            </w:pPr>
            <w:r>
              <w:rPr>
                <w:b/>
              </w:rPr>
              <w:t xml:space="preserve">Судейская и инструкторская практика: </w:t>
            </w:r>
            <w:r w:rsidRPr="00230458">
              <w:t>По календарному плану спортивно-массовых мероприятий</w:t>
            </w:r>
          </w:p>
        </w:tc>
      </w:tr>
      <w:tr w:rsidR="00230458" w:rsidRPr="004B05FC" w:rsidTr="00C55CF4">
        <w:tc>
          <w:tcPr>
            <w:tcW w:w="10173" w:type="dxa"/>
            <w:gridSpan w:val="3"/>
          </w:tcPr>
          <w:p w:rsidR="00230458" w:rsidRPr="0014183B" w:rsidRDefault="00230458" w:rsidP="00230458">
            <w:pPr>
              <w:rPr>
                <w:b/>
              </w:rPr>
            </w:pPr>
            <w:r>
              <w:rPr>
                <w:b/>
              </w:rPr>
              <w:t>Соревнования:</w:t>
            </w:r>
            <w:r w:rsidRPr="00230458">
              <w:t xml:space="preserve"> По календарному плану спортивно-массовых мероприятий</w:t>
            </w:r>
          </w:p>
        </w:tc>
      </w:tr>
      <w:tr w:rsidR="00AA73DD" w:rsidRPr="004B05FC" w:rsidTr="000601BA">
        <w:tc>
          <w:tcPr>
            <w:tcW w:w="7905" w:type="dxa"/>
          </w:tcPr>
          <w:p w:rsidR="00AA73DD" w:rsidRPr="0014183B" w:rsidRDefault="00AA73DD" w:rsidP="0014183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AA73DD" w:rsidRPr="004B05FC" w:rsidRDefault="00AA73DD" w:rsidP="000475F4">
            <w:pPr>
              <w:jc w:val="center"/>
            </w:pPr>
          </w:p>
        </w:tc>
        <w:tc>
          <w:tcPr>
            <w:tcW w:w="1134" w:type="dxa"/>
          </w:tcPr>
          <w:p w:rsidR="00AA73DD" w:rsidRPr="0014183B" w:rsidRDefault="006621D6" w:rsidP="000475F4">
            <w:pPr>
              <w:jc w:val="center"/>
              <w:rPr>
                <w:b/>
              </w:rPr>
            </w:pPr>
            <w:r>
              <w:rPr>
                <w:b/>
              </w:rPr>
              <w:t>736</w:t>
            </w:r>
          </w:p>
        </w:tc>
      </w:tr>
    </w:tbl>
    <w:p w:rsidR="000475F4" w:rsidRPr="000475F4" w:rsidRDefault="000475F4" w:rsidP="000475F4">
      <w:pPr>
        <w:spacing w:after="0"/>
        <w:jc w:val="both"/>
        <w:rPr>
          <w:sz w:val="28"/>
          <w:szCs w:val="28"/>
        </w:rPr>
      </w:pPr>
    </w:p>
    <w:sectPr w:rsidR="000475F4" w:rsidRPr="000475F4" w:rsidSect="00060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EA"/>
    <w:multiLevelType w:val="hybridMultilevel"/>
    <w:tmpl w:val="FAA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6ACF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486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F4"/>
    <w:rsid w:val="00017B9C"/>
    <w:rsid w:val="000475F4"/>
    <w:rsid w:val="000601BA"/>
    <w:rsid w:val="00097164"/>
    <w:rsid w:val="0014183B"/>
    <w:rsid w:val="00147A77"/>
    <w:rsid w:val="001C5D20"/>
    <w:rsid w:val="001E69DF"/>
    <w:rsid w:val="001E73C5"/>
    <w:rsid w:val="0020315B"/>
    <w:rsid w:val="00230458"/>
    <w:rsid w:val="002709CA"/>
    <w:rsid w:val="002E49FB"/>
    <w:rsid w:val="002F3B2C"/>
    <w:rsid w:val="00407172"/>
    <w:rsid w:val="00413A3E"/>
    <w:rsid w:val="004B05FC"/>
    <w:rsid w:val="00517725"/>
    <w:rsid w:val="006621D6"/>
    <w:rsid w:val="0076159B"/>
    <w:rsid w:val="00940CA2"/>
    <w:rsid w:val="00946C5F"/>
    <w:rsid w:val="0095785F"/>
    <w:rsid w:val="00971815"/>
    <w:rsid w:val="00A56412"/>
    <w:rsid w:val="00A77BA3"/>
    <w:rsid w:val="00A80BF3"/>
    <w:rsid w:val="00AA73DD"/>
    <w:rsid w:val="00AE069E"/>
    <w:rsid w:val="00B9272A"/>
    <w:rsid w:val="00C772AC"/>
    <w:rsid w:val="00C97C53"/>
    <w:rsid w:val="00CD6AA5"/>
    <w:rsid w:val="00CE532F"/>
    <w:rsid w:val="00D01C3C"/>
    <w:rsid w:val="00D24F96"/>
    <w:rsid w:val="00DC2B98"/>
    <w:rsid w:val="00DD47DE"/>
    <w:rsid w:val="00E344D1"/>
    <w:rsid w:val="00EF2EA8"/>
    <w:rsid w:val="00F0788F"/>
    <w:rsid w:val="00F141DA"/>
    <w:rsid w:val="00F45A79"/>
    <w:rsid w:val="00F9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25</cp:revision>
  <cp:lastPrinted>2009-02-05T07:55:00Z</cp:lastPrinted>
  <dcterms:created xsi:type="dcterms:W3CDTF">2009-01-30T08:29:00Z</dcterms:created>
  <dcterms:modified xsi:type="dcterms:W3CDTF">2009-02-05T07:55:00Z</dcterms:modified>
</cp:coreProperties>
</file>